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C3D" w:rsidRDefault="00052C3D" w:rsidP="00052C3D"/>
    <w:p w:rsidR="00052C3D" w:rsidRDefault="00052C3D" w:rsidP="00052C3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31F5">
        <w:rPr>
          <w:rFonts w:ascii="Times New Roman" w:hAnsi="Times New Roman" w:cs="Times New Roman"/>
          <w:noProof/>
        </w:rPr>
        <w:drawing>
          <wp:inline distT="0" distB="0" distL="0" distR="0" wp14:anchorId="782AF2FD" wp14:editId="22B8CE6C">
            <wp:extent cx="524630" cy="683740"/>
            <wp:effectExtent l="0" t="0" r="8890" b="254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12" cy="68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C3D" w:rsidRPr="000B444C" w:rsidRDefault="00052C3D" w:rsidP="00052C3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444C">
        <w:rPr>
          <w:rFonts w:ascii="Times New Roman" w:eastAsia="Calibri" w:hAnsi="Times New Roman" w:cs="Times New Roman"/>
          <w:sz w:val="28"/>
          <w:szCs w:val="28"/>
        </w:rPr>
        <w:t>Муниципальное учреждение</w:t>
      </w:r>
    </w:p>
    <w:p w:rsidR="00052C3D" w:rsidRPr="000B444C" w:rsidRDefault="00052C3D" w:rsidP="00052C3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«АДМИНИСТРАЦИЯ ТАЗБИЧИНСКОГО</w:t>
      </w:r>
      <w:r w:rsidRPr="000B444C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ИТУМ-КАЛИНСКОГО МУНИЦИПАЛЬНОГО РАЙОНА</w:t>
      </w:r>
    </w:p>
    <w:p w:rsidR="00052C3D" w:rsidRPr="000B444C" w:rsidRDefault="00052C3D" w:rsidP="00052C3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444C">
        <w:rPr>
          <w:rFonts w:ascii="Times New Roman" w:eastAsia="Calibri" w:hAnsi="Times New Roman" w:cs="Times New Roman"/>
          <w:b/>
          <w:sz w:val="28"/>
          <w:szCs w:val="28"/>
        </w:rPr>
        <w:t>ЧЕЧЕНСКОЙ РЕСПУБЛИКИ»</w:t>
      </w:r>
    </w:p>
    <w:p w:rsidR="00052C3D" w:rsidRDefault="00052C3D" w:rsidP="00052C3D">
      <w:pPr>
        <w:spacing w:after="0"/>
        <w:jc w:val="center"/>
        <w:rPr>
          <w:rFonts w:ascii="Times New Roman" w:eastAsia="Calibri" w:hAnsi="Times New Roman" w:cs="Times New Roman"/>
          <w:b/>
          <w:szCs w:val="28"/>
        </w:rPr>
      </w:pPr>
      <w:r>
        <w:rPr>
          <w:rFonts w:ascii="Times New Roman" w:eastAsia="Calibri" w:hAnsi="Times New Roman" w:cs="Times New Roman"/>
          <w:b/>
          <w:szCs w:val="28"/>
        </w:rPr>
        <w:t>(АДМИНИСТРАЦИЯ ТАЗБИЧИНСКОГО СЕЛЬСКОГО ПОСЕЛЕНИЯ)</w:t>
      </w:r>
    </w:p>
    <w:p w:rsidR="00052C3D" w:rsidRPr="00F305FB" w:rsidRDefault="00052C3D" w:rsidP="00052C3D">
      <w:pPr>
        <w:spacing w:after="0"/>
        <w:jc w:val="center"/>
        <w:rPr>
          <w:rFonts w:ascii="Times New Roman" w:eastAsia="Calibri" w:hAnsi="Times New Roman" w:cs="Times New Roman"/>
          <w:b/>
          <w:szCs w:val="28"/>
        </w:rPr>
      </w:pPr>
    </w:p>
    <w:p w:rsidR="00052C3D" w:rsidRPr="000B444C" w:rsidRDefault="00052C3D" w:rsidP="00052C3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B444C">
        <w:rPr>
          <w:rFonts w:ascii="Times New Roman" w:eastAsia="Calibri" w:hAnsi="Times New Roman" w:cs="Times New Roman"/>
          <w:sz w:val="28"/>
          <w:szCs w:val="28"/>
        </w:rPr>
        <w:t>Муниципальни</w:t>
      </w:r>
      <w:proofErr w:type="spellEnd"/>
      <w:r w:rsidRPr="000B44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B444C">
        <w:rPr>
          <w:rFonts w:ascii="Times New Roman" w:eastAsia="Calibri" w:hAnsi="Times New Roman" w:cs="Times New Roman"/>
          <w:sz w:val="28"/>
          <w:szCs w:val="28"/>
        </w:rPr>
        <w:t>учреждени</w:t>
      </w:r>
      <w:proofErr w:type="spellEnd"/>
    </w:p>
    <w:p w:rsidR="00052C3D" w:rsidRPr="000B444C" w:rsidRDefault="00052C3D" w:rsidP="00052C3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444C">
        <w:rPr>
          <w:rFonts w:ascii="Times New Roman" w:eastAsia="Calibri" w:hAnsi="Times New Roman" w:cs="Times New Roman"/>
          <w:b/>
          <w:sz w:val="28"/>
          <w:szCs w:val="28"/>
        </w:rPr>
        <w:t>«НОХЧИЙН РЕСПУБЛИКИН ИТОН-КХАЬЛЛАН МУНИЦИПАЛЬНИ КIОШТАН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Ч1АЬНТА - ЭВЛАН АДМИНИСТРАЦИ</w:t>
      </w:r>
      <w:r w:rsidRPr="000B444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052C3D" w:rsidRDefault="00052C3D" w:rsidP="00052C3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Cs w:val="28"/>
        </w:rPr>
        <w:t xml:space="preserve">(Ч1АЬНТА-ЭВЛАН </w:t>
      </w:r>
      <w:r w:rsidRPr="000B444C">
        <w:rPr>
          <w:rFonts w:ascii="Times New Roman" w:eastAsia="Calibri" w:hAnsi="Times New Roman" w:cs="Times New Roman"/>
          <w:b/>
          <w:szCs w:val="28"/>
        </w:rPr>
        <w:t>АДМИНИСТРАЦИ</w:t>
      </w:r>
      <w:r>
        <w:rPr>
          <w:rFonts w:ascii="Times New Roman" w:eastAsia="Calibri" w:hAnsi="Times New Roman" w:cs="Times New Roman"/>
          <w:b/>
          <w:szCs w:val="28"/>
        </w:rPr>
        <w:t>)</w:t>
      </w:r>
    </w:p>
    <w:p w:rsidR="00052C3D" w:rsidRDefault="00052C3D" w:rsidP="00052C3D">
      <w:pPr>
        <w:pStyle w:val="ConsPlusNormal"/>
        <w:rPr>
          <w:rStyle w:val="a3"/>
          <w:b w:val="0"/>
          <w:szCs w:val="28"/>
        </w:rPr>
      </w:pPr>
    </w:p>
    <w:p w:rsidR="00052C3D" w:rsidRDefault="00052C3D" w:rsidP="00052C3D">
      <w:pPr>
        <w:pStyle w:val="ConsPlusNormal"/>
        <w:jc w:val="center"/>
        <w:rPr>
          <w:rStyle w:val="a3"/>
          <w:b w:val="0"/>
          <w:szCs w:val="28"/>
        </w:rPr>
      </w:pPr>
    </w:p>
    <w:p w:rsidR="00052C3D" w:rsidRDefault="00052C3D" w:rsidP="00052C3D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РАСПОРЯЖЕНИЕ</w:t>
      </w:r>
    </w:p>
    <w:p w:rsidR="00BD43BC" w:rsidRPr="00BD43BC" w:rsidRDefault="00BD43BC" w:rsidP="00BD43BC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19"/>
        <w:gridCol w:w="5654"/>
        <w:gridCol w:w="1082"/>
      </w:tblGrid>
      <w:tr w:rsidR="00052C3D" w:rsidRPr="00752071" w:rsidTr="00201045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2C3D" w:rsidRPr="003D7950" w:rsidRDefault="00510519" w:rsidP="00201045">
            <w:pPr>
              <w:pStyle w:val="a4"/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13</w:t>
            </w:r>
            <w:r w:rsidR="00664FE1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сентября</w:t>
            </w:r>
            <w:r w:rsidR="00052C3D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2022 г.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052C3D" w:rsidRPr="00752071" w:rsidRDefault="00052C3D" w:rsidP="00201045">
            <w:pPr>
              <w:pStyle w:val="a4"/>
              <w:jc w:val="right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52071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2C3D" w:rsidRPr="00752071" w:rsidRDefault="0026105B" w:rsidP="00201045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16</w:t>
            </w:r>
          </w:p>
        </w:tc>
      </w:tr>
    </w:tbl>
    <w:p w:rsidR="00052C3D" w:rsidRDefault="00052C3D" w:rsidP="00052C3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Тазбичи</w:t>
      </w:r>
      <w:proofErr w:type="spellEnd"/>
    </w:p>
    <w:p w:rsidR="00052C3D" w:rsidRPr="00314BE0" w:rsidRDefault="00052C3D" w:rsidP="00052C3D"/>
    <w:p w:rsidR="00052C3D" w:rsidRDefault="00052C3D" w:rsidP="00052C3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4E6387"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присвоении (уточнении) адреса </w:t>
      </w:r>
    </w:p>
    <w:p w:rsidR="00052C3D" w:rsidRDefault="00052C3D" w:rsidP="00052C3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4E6387">
        <w:rPr>
          <w:rFonts w:ascii="Times New Roman" w:eastAsia="Times New Roman" w:hAnsi="Times New Roman" w:cs="Times New Roman"/>
          <w:b/>
          <w:sz w:val="28"/>
          <w:szCs w:val="24"/>
        </w:rPr>
        <w:t>земельному участку, расположенному</w:t>
      </w:r>
    </w:p>
    <w:p w:rsidR="00052C3D" w:rsidRPr="004E6387" w:rsidRDefault="00052C3D" w:rsidP="00052C3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E6387">
        <w:rPr>
          <w:rFonts w:ascii="Times New Roman" w:eastAsia="Times New Roman" w:hAnsi="Times New Roman" w:cs="Times New Roman"/>
          <w:b/>
          <w:sz w:val="28"/>
          <w:szCs w:val="24"/>
        </w:rPr>
        <w:t xml:space="preserve"> на территории Тазбичинского сельского поселения </w:t>
      </w:r>
    </w:p>
    <w:p w:rsidR="00052C3D" w:rsidRPr="004E6387" w:rsidRDefault="00052C3D" w:rsidP="00052C3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4E6387">
        <w:rPr>
          <w:rFonts w:ascii="Times New Roman" w:eastAsia="Times New Roman" w:hAnsi="Times New Roman" w:cs="Times New Roman"/>
          <w:b/>
          <w:sz w:val="28"/>
          <w:szCs w:val="24"/>
        </w:rPr>
        <w:t>Итум-Калинского</w:t>
      </w:r>
      <w:proofErr w:type="spellEnd"/>
      <w:r w:rsidRPr="004E6387">
        <w:rPr>
          <w:rFonts w:ascii="Times New Roman" w:eastAsia="Times New Roman" w:hAnsi="Times New Roman" w:cs="Times New Roman"/>
          <w:b/>
          <w:sz w:val="28"/>
          <w:szCs w:val="24"/>
        </w:rPr>
        <w:t xml:space="preserve"> муниципального района</w:t>
      </w:r>
    </w:p>
    <w:p w:rsidR="00052C3D" w:rsidRDefault="00052C3D" w:rsidP="00052C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2C3D" w:rsidRPr="008D0293" w:rsidRDefault="00052C3D" w:rsidP="0005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28 декабря 2013 года № 443-ФЗ 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федеральной информационной адресной системе и о внесении изменений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от19 ноября 2014 года №1221 «Об утверждении Правил присвоения, изменения и аннулирования адресов»:</w:t>
      </w:r>
    </w:p>
    <w:p w:rsidR="00664FE1" w:rsidRDefault="00052C3D" w:rsidP="0005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1.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Земельному участку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када</w:t>
      </w:r>
      <w:r w:rsidR="007C3DA3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стровым номером 20:05:0800010:352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расположенному по адресу: ЧР,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Итум-Калинский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</w:t>
      </w:r>
      <w:r w:rsidR="0051051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Тазбичи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proofErr w:type="spellStart"/>
      <w:r w:rsidR="00664FE1">
        <w:rPr>
          <w:rFonts w:ascii="Times New Roman" w:eastAsia="Times New Roman" w:hAnsi="Times New Roman" w:cs="Times New Roman"/>
          <w:color w:val="000000"/>
          <w:sz w:val="28"/>
          <w:szCs w:val="28"/>
        </w:rPr>
        <w:t>Зулаева</w:t>
      </w:r>
      <w:proofErr w:type="spellEnd"/>
      <w:r w:rsidR="00664F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присвоить адрес: ЧР</w:t>
      </w:r>
      <w:r w:rsidR="00903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03CC9">
        <w:rPr>
          <w:rFonts w:ascii="Times New Roman" w:eastAsia="Times New Roman" w:hAnsi="Times New Roman" w:cs="Times New Roman"/>
          <w:color w:val="000000"/>
          <w:sz w:val="28"/>
          <w:szCs w:val="28"/>
        </w:rPr>
        <w:t>Итум-Калинский</w:t>
      </w:r>
      <w:proofErr w:type="spellEnd"/>
      <w:r w:rsidR="00903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="00903CC9">
        <w:rPr>
          <w:rFonts w:ascii="Times New Roman" w:eastAsia="Times New Roman" w:hAnsi="Times New Roman" w:cs="Times New Roman"/>
          <w:color w:val="000000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Тазбичи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</w:t>
      </w:r>
      <w:r w:rsidR="00664FE1">
        <w:rPr>
          <w:rFonts w:ascii="Times New Roman" w:eastAsia="Times New Roman" w:hAnsi="Times New Roman" w:cs="Times New Roman"/>
          <w:color w:val="000000"/>
          <w:sz w:val="28"/>
          <w:szCs w:val="28"/>
        </w:rPr>
        <w:t>Хасанбека</w:t>
      </w:r>
      <w:proofErr w:type="spellEnd"/>
      <w:r w:rsidR="00664F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4FE1">
        <w:rPr>
          <w:rFonts w:ascii="Times New Roman" w:eastAsia="Times New Roman" w:hAnsi="Times New Roman" w:cs="Times New Roman"/>
          <w:color w:val="000000"/>
          <w:sz w:val="28"/>
          <w:szCs w:val="28"/>
        </w:rPr>
        <w:t>Зулаева</w:t>
      </w:r>
      <w:proofErr w:type="spellEnd"/>
      <w:r w:rsidR="00664FE1">
        <w:rPr>
          <w:rFonts w:ascii="Times New Roman" w:eastAsia="Times New Roman" w:hAnsi="Times New Roman" w:cs="Times New Roman"/>
          <w:color w:val="000000"/>
          <w:sz w:val="28"/>
          <w:szCs w:val="28"/>
        </w:rPr>
        <w:t>, 95.</w:t>
      </w:r>
    </w:p>
    <w:p w:rsidR="00052C3D" w:rsidRPr="008D0293" w:rsidRDefault="00052C3D" w:rsidP="0005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исполнением настоящего распоряжения оставляю за собой.</w:t>
      </w:r>
    </w:p>
    <w:p w:rsidR="00052C3D" w:rsidRPr="008D0293" w:rsidRDefault="00052C3D" w:rsidP="0005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D0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распоряжения вступает в силу со дня его подписания.</w:t>
      </w:r>
    </w:p>
    <w:p w:rsidR="00052C3D" w:rsidRDefault="00052C3D" w:rsidP="00052C3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2C3D" w:rsidRPr="00AA7AFE" w:rsidRDefault="00052C3D" w:rsidP="00052C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2C3D" w:rsidRPr="00AA7AFE" w:rsidRDefault="00052C3D" w:rsidP="00052C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Ж.А.Зулаев</w:t>
      </w:r>
      <w:proofErr w:type="spellEnd"/>
    </w:p>
    <w:p w:rsidR="00052C3D" w:rsidRPr="00AA7AFE" w:rsidRDefault="00052C3D" w:rsidP="00052C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</w:p>
    <w:p w:rsidR="00052C3D" w:rsidRDefault="00052C3D" w:rsidP="00052C3D"/>
    <w:p w:rsidR="005F39C5" w:rsidRDefault="005F39C5"/>
    <w:sectPr w:rsidR="005F39C5" w:rsidSect="00052C3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34A"/>
    <w:rsid w:val="0005162E"/>
    <w:rsid w:val="00052C3D"/>
    <w:rsid w:val="0026105B"/>
    <w:rsid w:val="00510519"/>
    <w:rsid w:val="005F39C5"/>
    <w:rsid w:val="00664FE1"/>
    <w:rsid w:val="007C3DA3"/>
    <w:rsid w:val="007C5531"/>
    <w:rsid w:val="0084227B"/>
    <w:rsid w:val="00903CC9"/>
    <w:rsid w:val="00B820D7"/>
    <w:rsid w:val="00BD43BC"/>
    <w:rsid w:val="00D3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1E96"/>
  <w15:chartTrackingRefBased/>
  <w15:docId w15:val="{5A98E936-B1C6-4492-AA56-B73D3A2D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52C3D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52C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052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52C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0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051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34</cp:revision>
  <cp:lastPrinted>2022-09-13T06:28:00Z</cp:lastPrinted>
  <dcterms:created xsi:type="dcterms:W3CDTF">2022-03-31T14:40:00Z</dcterms:created>
  <dcterms:modified xsi:type="dcterms:W3CDTF">2022-09-13T06:31:00Z</dcterms:modified>
</cp:coreProperties>
</file>