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129" w:rsidRDefault="00A22129" w:rsidP="00AB27CB">
      <w:pPr>
        <w:autoSpaceDE w:val="0"/>
        <w:autoSpaceDN w:val="0"/>
        <w:adjustRightInd w:val="0"/>
        <w:spacing w:after="0" w:line="240" w:lineRule="auto"/>
        <w:ind w:left="-709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7CB" w:rsidRPr="00AB27CB" w:rsidRDefault="00AB27CB" w:rsidP="00A22129">
      <w:pPr>
        <w:autoSpaceDE w:val="0"/>
        <w:autoSpaceDN w:val="0"/>
        <w:adjustRightInd w:val="0"/>
        <w:spacing w:after="0" w:line="240" w:lineRule="auto"/>
        <w:ind w:left="-709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7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2212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Pr="00AB2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</w:t>
      </w:r>
    </w:p>
    <w:p w:rsidR="00AB27CB" w:rsidRPr="00AB27CB" w:rsidRDefault="00A22129" w:rsidP="00AB27CB">
      <w:pPr>
        <w:autoSpaceDE w:val="0"/>
        <w:autoSpaceDN w:val="0"/>
        <w:adjustRightInd w:val="0"/>
        <w:spacing w:after="0" w:line="240" w:lineRule="auto"/>
        <w:ind w:left="-709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AB27CB" w:rsidRPr="00AB27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постановлением администрации</w:t>
      </w:r>
    </w:p>
    <w:p w:rsidR="00AB27CB" w:rsidRPr="00AB27CB" w:rsidRDefault="00AB27CB" w:rsidP="00AB27CB">
      <w:pPr>
        <w:autoSpaceDE w:val="0"/>
        <w:autoSpaceDN w:val="0"/>
        <w:adjustRightInd w:val="0"/>
        <w:spacing w:after="0" w:line="240" w:lineRule="auto"/>
        <w:ind w:left="-709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4D3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Тазбичинского</w:t>
      </w:r>
      <w:r w:rsidRPr="00AB2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 </w:t>
      </w:r>
      <w:r w:rsidRPr="00AB27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 </w:t>
      </w:r>
      <w:r w:rsidR="004D3C2D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.05.2022</w:t>
      </w:r>
      <w:r w:rsidRPr="00AB2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D685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AB27CB" w:rsidRDefault="00AB27CB" w:rsidP="00AB27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2129" w:rsidRDefault="00A22129" w:rsidP="00A2212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22129" w:rsidRDefault="00A22129" w:rsidP="00AB27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7CB" w:rsidRPr="00AB27CB" w:rsidRDefault="00AB27CB" w:rsidP="00AB27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7CB">
        <w:rPr>
          <w:rFonts w:ascii="Times New Roman" w:hAnsi="Times New Roman" w:cs="Times New Roman"/>
          <w:b/>
          <w:sz w:val="28"/>
          <w:szCs w:val="28"/>
        </w:rPr>
        <w:t>ПЛАН-ГРАФИК</w:t>
      </w:r>
    </w:p>
    <w:p w:rsidR="009014C3" w:rsidRDefault="00AB27CB" w:rsidP="00AB27C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B27CB">
        <w:rPr>
          <w:rFonts w:ascii="Times New Roman" w:hAnsi="Times New Roman" w:cs="Times New Roman"/>
          <w:sz w:val="28"/>
          <w:szCs w:val="28"/>
        </w:rPr>
        <w:t>перехода на предоставление муниципальных услуг в электронном виде на 2022</w:t>
      </w:r>
      <w:r w:rsidR="0080578E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AB27CB" w:rsidRDefault="00AB27CB" w:rsidP="00AB27C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17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268"/>
        <w:gridCol w:w="1417"/>
        <w:gridCol w:w="1559"/>
        <w:gridCol w:w="1766"/>
        <w:gridCol w:w="1726"/>
        <w:gridCol w:w="1897"/>
        <w:gridCol w:w="1701"/>
      </w:tblGrid>
      <w:tr w:rsidR="00C03E01" w:rsidRPr="00AB27CB" w:rsidTr="00B34A89">
        <w:trPr>
          <w:trHeight w:val="654"/>
        </w:trPr>
        <w:tc>
          <w:tcPr>
            <w:tcW w:w="568" w:type="dxa"/>
            <w:vMerge w:val="restart"/>
          </w:tcPr>
          <w:p w:rsidR="00AB27CB" w:rsidRPr="00B34A89" w:rsidRDefault="00AB27CB" w:rsidP="00AB27C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2268" w:type="dxa"/>
            <w:vMerge w:val="restart"/>
          </w:tcPr>
          <w:p w:rsidR="00AB27CB" w:rsidRPr="00B34A89" w:rsidRDefault="00AB27CB" w:rsidP="00AB27CB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  <w:p w:rsidR="00AB27CB" w:rsidRPr="00B34A89" w:rsidRDefault="00AB27CB" w:rsidP="00AB27CB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услуги,</w:t>
            </w:r>
          </w:p>
          <w:p w:rsidR="00AB27CB" w:rsidRPr="00B34A89" w:rsidRDefault="00AB27CB" w:rsidP="00AB27CB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предоставляемой администрацией сельского поселения (в соответствии с приказом </w:t>
            </w:r>
            <w:proofErr w:type="spellStart"/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>Минцифры</w:t>
            </w:r>
            <w:proofErr w:type="spellEnd"/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России от 18.11.2020 г.</w:t>
            </w:r>
          </w:p>
          <w:p w:rsidR="00AB27CB" w:rsidRPr="00B34A89" w:rsidRDefault="00AB27CB" w:rsidP="006C0CC6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>№ 600)</w:t>
            </w:r>
          </w:p>
        </w:tc>
        <w:tc>
          <w:tcPr>
            <w:tcW w:w="2268" w:type="dxa"/>
            <w:vMerge w:val="restart"/>
          </w:tcPr>
          <w:p w:rsidR="00AB27CB" w:rsidRPr="00B34A89" w:rsidRDefault="00AB27CB" w:rsidP="00AB27C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услуги, предоставляемой администрацией или сельским поселением (в соответствии с административным регламентом)</w:t>
            </w:r>
          </w:p>
        </w:tc>
        <w:tc>
          <w:tcPr>
            <w:tcW w:w="1417" w:type="dxa"/>
            <w:vMerge w:val="restart"/>
          </w:tcPr>
          <w:p w:rsidR="00AB27CB" w:rsidRPr="00B34A89" w:rsidRDefault="00AB27CB" w:rsidP="00AB27C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8649" w:type="dxa"/>
            <w:gridSpan w:val="5"/>
          </w:tcPr>
          <w:p w:rsidR="00AB27CB" w:rsidRPr="00B34A89" w:rsidRDefault="00AB27CB" w:rsidP="00AB27C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>Сроки реализации и содержание этапов перевода в электронный формат муниципальных массовых социально значимых услуг</w:t>
            </w:r>
          </w:p>
        </w:tc>
      </w:tr>
      <w:tr w:rsidR="00AB27CB" w:rsidRPr="00AB27CB" w:rsidTr="00650B3C">
        <w:trPr>
          <w:trHeight w:val="3855"/>
        </w:trPr>
        <w:tc>
          <w:tcPr>
            <w:tcW w:w="568" w:type="dxa"/>
            <w:vMerge/>
          </w:tcPr>
          <w:p w:rsidR="00AB27CB" w:rsidRPr="00B34A89" w:rsidRDefault="00AB27CB" w:rsidP="00AB27C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AB27CB" w:rsidRPr="00B34A89" w:rsidRDefault="00AB27CB" w:rsidP="00AB27C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AB27CB" w:rsidRPr="00B34A89" w:rsidRDefault="00AB27CB" w:rsidP="00AB27C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AB27CB" w:rsidRPr="00B34A89" w:rsidRDefault="00AB27CB" w:rsidP="00AB27C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AB27CB" w:rsidRPr="00B34A89" w:rsidRDefault="00AB27CB" w:rsidP="00AB27C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>Размещение информации о муниципальной услуге на официальном сайте и в СМИ</w:t>
            </w:r>
          </w:p>
        </w:tc>
        <w:tc>
          <w:tcPr>
            <w:tcW w:w="1766" w:type="dxa"/>
          </w:tcPr>
          <w:p w:rsidR="00AB27CB" w:rsidRPr="00B34A89" w:rsidRDefault="00AB27CB" w:rsidP="00AB27C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>Размещение на официальном сайте форм заявлений иных документов, необходимых для получения соответствующих услуг, и обеспечение доступа к ним для копирования</w:t>
            </w:r>
          </w:p>
        </w:tc>
        <w:tc>
          <w:tcPr>
            <w:tcW w:w="1726" w:type="dxa"/>
          </w:tcPr>
          <w:p w:rsidR="00AB27CB" w:rsidRPr="00B34A89" w:rsidRDefault="00AB27CB" w:rsidP="00AB27C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возможности для заявителя получения сведений о ходе предоставления муниципальной услуги на ЕПГУ</w:t>
            </w:r>
          </w:p>
        </w:tc>
        <w:tc>
          <w:tcPr>
            <w:tcW w:w="1897" w:type="dxa"/>
          </w:tcPr>
          <w:p w:rsidR="00AB27CB" w:rsidRPr="00B34A89" w:rsidRDefault="00AB27CB" w:rsidP="00AB27C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межведомственного электронного взаимодействия при предоставлении муниципальной услуги</w:t>
            </w:r>
          </w:p>
        </w:tc>
        <w:tc>
          <w:tcPr>
            <w:tcW w:w="1701" w:type="dxa"/>
          </w:tcPr>
          <w:p w:rsidR="00AB27CB" w:rsidRPr="00B34A89" w:rsidRDefault="00AB27CB" w:rsidP="00AB27CB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A89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возможности получения заявителем результата (уведомления о результате) предоставления муниципальной услуги в электронном виде на ЕПГУ (кроме услуг, результатом которых является документ, получение которого производится в соответствии с законом только при личной аутентификации)</w:t>
            </w:r>
          </w:p>
        </w:tc>
      </w:tr>
      <w:tr w:rsidR="006376BE" w:rsidRPr="00AB27CB" w:rsidTr="00650B3C">
        <w:trPr>
          <w:trHeight w:val="416"/>
        </w:trPr>
        <w:tc>
          <w:tcPr>
            <w:tcW w:w="568" w:type="dxa"/>
          </w:tcPr>
          <w:p w:rsidR="006376BE" w:rsidRPr="00097111" w:rsidRDefault="006376BE" w:rsidP="006376B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376BE" w:rsidRPr="00097111" w:rsidRDefault="006376BE" w:rsidP="006376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 xml:space="preserve">Выдача разрешений на проведение </w:t>
            </w: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землеустроительных работ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376BE" w:rsidRPr="00097111" w:rsidRDefault="006376BE" w:rsidP="006376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Выдача разрешений на проведение </w:t>
            </w: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землеустроительных работ</w:t>
            </w:r>
          </w:p>
        </w:tc>
        <w:tc>
          <w:tcPr>
            <w:tcW w:w="1417" w:type="dxa"/>
          </w:tcPr>
          <w:p w:rsidR="006376BE" w:rsidRPr="00097111" w:rsidRDefault="006376BE" w:rsidP="006376B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Главный специалист</w:t>
            </w:r>
          </w:p>
        </w:tc>
        <w:tc>
          <w:tcPr>
            <w:tcW w:w="1559" w:type="dxa"/>
          </w:tcPr>
          <w:p w:rsidR="006376BE" w:rsidRPr="00097111" w:rsidRDefault="006376BE" w:rsidP="006376B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июня 2022</w:t>
            </w:r>
          </w:p>
        </w:tc>
        <w:tc>
          <w:tcPr>
            <w:tcW w:w="1766" w:type="dxa"/>
          </w:tcPr>
          <w:p w:rsidR="006376BE" w:rsidRPr="00097111" w:rsidRDefault="006376BE" w:rsidP="006376B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26" w:type="dxa"/>
          </w:tcPr>
          <w:p w:rsidR="006376BE" w:rsidRDefault="006376BE" w:rsidP="006376BE">
            <w:r w:rsidRPr="00240076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897" w:type="dxa"/>
          </w:tcPr>
          <w:p w:rsidR="006376BE" w:rsidRPr="00097111" w:rsidRDefault="006376BE" w:rsidP="006376B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01" w:type="dxa"/>
          </w:tcPr>
          <w:p w:rsidR="006376BE" w:rsidRPr="006376BE" w:rsidRDefault="006376BE" w:rsidP="006376BE">
            <w:pPr>
              <w:pStyle w:val="a3"/>
              <w:jc w:val="center"/>
            </w:pPr>
            <w:r>
              <w:t xml:space="preserve">1 августа 2022 </w:t>
            </w:r>
          </w:p>
        </w:tc>
      </w:tr>
      <w:tr w:rsidR="00650B3C" w:rsidRPr="00AB27CB" w:rsidTr="00650B3C">
        <w:trPr>
          <w:trHeight w:val="416"/>
        </w:trPr>
        <w:tc>
          <w:tcPr>
            <w:tcW w:w="568" w:type="dxa"/>
          </w:tcPr>
          <w:p w:rsidR="00650B3C" w:rsidRPr="00097111" w:rsidRDefault="00650B3C" w:rsidP="00650B3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Предоставление выписки из похозяйственней книги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Предоставление выписки из похозяйственней книги</w:t>
            </w:r>
          </w:p>
        </w:tc>
        <w:tc>
          <w:tcPr>
            <w:tcW w:w="1417" w:type="dxa"/>
          </w:tcPr>
          <w:p w:rsidR="00650B3C" w:rsidRPr="00097111" w:rsidRDefault="00650B3C" w:rsidP="00650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559" w:type="dxa"/>
          </w:tcPr>
          <w:p w:rsidR="00650B3C" w:rsidRDefault="00650B3C" w:rsidP="00650B3C">
            <w:r w:rsidRPr="00376547">
              <w:rPr>
                <w:rFonts w:ascii="Times New Roman" w:hAnsi="Times New Roman" w:cs="Times New Roman"/>
              </w:rPr>
              <w:t>1 июня 2022</w:t>
            </w:r>
          </w:p>
        </w:tc>
        <w:tc>
          <w:tcPr>
            <w:tcW w:w="1766" w:type="dxa"/>
          </w:tcPr>
          <w:p w:rsidR="00650B3C" w:rsidRDefault="00650B3C" w:rsidP="00650B3C">
            <w:r w:rsidRPr="00632F3E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26" w:type="dxa"/>
          </w:tcPr>
          <w:p w:rsidR="00650B3C" w:rsidRDefault="00650B3C" w:rsidP="00650B3C">
            <w:r w:rsidRPr="00240076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897" w:type="dxa"/>
          </w:tcPr>
          <w:p w:rsidR="00650B3C" w:rsidRDefault="00650B3C" w:rsidP="00650B3C">
            <w:r w:rsidRPr="002372F1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01" w:type="dxa"/>
          </w:tcPr>
          <w:p w:rsidR="00650B3C" w:rsidRDefault="00650B3C" w:rsidP="00650B3C">
            <w:r w:rsidRPr="00031E37">
              <w:t xml:space="preserve">1 августа 2022 </w:t>
            </w:r>
          </w:p>
        </w:tc>
      </w:tr>
      <w:tr w:rsidR="00650B3C" w:rsidRPr="00AB27CB" w:rsidTr="00650B3C">
        <w:trPr>
          <w:trHeight w:val="416"/>
        </w:trPr>
        <w:tc>
          <w:tcPr>
            <w:tcW w:w="568" w:type="dxa"/>
          </w:tcPr>
          <w:p w:rsidR="00650B3C" w:rsidRPr="00097111" w:rsidRDefault="00650B3C" w:rsidP="00650B3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 xml:space="preserve">Выдача справок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</w:t>
            </w: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(с места жительства, о составе семьи, иных справок)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Выдача справок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 xml:space="preserve"> (с места жительства, о составе семьи, иных справок)</w:t>
            </w:r>
          </w:p>
        </w:tc>
        <w:tc>
          <w:tcPr>
            <w:tcW w:w="1417" w:type="dxa"/>
          </w:tcPr>
          <w:p w:rsidR="00650B3C" w:rsidRPr="00097111" w:rsidRDefault="00650B3C" w:rsidP="00650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Секретарь-машинист</w:t>
            </w:r>
          </w:p>
        </w:tc>
        <w:tc>
          <w:tcPr>
            <w:tcW w:w="1559" w:type="dxa"/>
          </w:tcPr>
          <w:p w:rsidR="00650B3C" w:rsidRDefault="00650B3C" w:rsidP="00650B3C">
            <w:r w:rsidRPr="00376547">
              <w:rPr>
                <w:rFonts w:ascii="Times New Roman" w:hAnsi="Times New Roman" w:cs="Times New Roman"/>
              </w:rPr>
              <w:t>1 июня 2022</w:t>
            </w:r>
          </w:p>
        </w:tc>
        <w:tc>
          <w:tcPr>
            <w:tcW w:w="1766" w:type="dxa"/>
          </w:tcPr>
          <w:p w:rsidR="00650B3C" w:rsidRDefault="00650B3C" w:rsidP="00650B3C">
            <w:r w:rsidRPr="00632F3E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26" w:type="dxa"/>
          </w:tcPr>
          <w:p w:rsidR="00650B3C" w:rsidRDefault="00650B3C" w:rsidP="00650B3C">
            <w:r w:rsidRPr="00240076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897" w:type="dxa"/>
          </w:tcPr>
          <w:p w:rsidR="00650B3C" w:rsidRDefault="00650B3C" w:rsidP="00650B3C">
            <w:r w:rsidRPr="002372F1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01" w:type="dxa"/>
          </w:tcPr>
          <w:p w:rsidR="00650B3C" w:rsidRDefault="00650B3C" w:rsidP="00650B3C">
            <w:r w:rsidRPr="00031E37">
              <w:t xml:space="preserve">1 августа 2022 </w:t>
            </w:r>
          </w:p>
        </w:tc>
      </w:tr>
      <w:tr w:rsidR="00650B3C" w:rsidRPr="00AB27CB" w:rsidTr="00650B3C">
        <w:trPr>
          <w:trHeight w:val="416"/>
        </w:trPr>
        <w:tc>
          <w:tcPr>
            <w:tcW w:w="568" w:type="dxa"/>
          </w:tcPr>
          <w:p w:rsidR="00650B3C" w:rsidRPr="00097111" w:rsidRDefault="00650B3C" w:rsidP="00650B3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Предоставление информации из реестра муниципального имущества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Предоставление информации из реестра муниципального имущества</w:t>
            </w:r>
          </w:p>
        </w:tc>
        <w:tc>
          <w:tcPr>
            <w:tcW w:w="1417" w:type="dxa"/>
          </w:tcPr>
          <w:p w:rsidR="00650B3C" w:rsidRPr="00097111" w:rsidRDefault="00650B3C" w:rsidP="00650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559" w:type="dxa"/>
          </w:tcPr>
          <w:p w:rsidR="00650B3C" w:rsidRDefault="00650B3C" w:rsidP="00650B3C">
            <w:r w:rsidRPr="00376547">
              <w:rPr>
                <w:rFonts w:ascii="Times New Roman" w:hAnsi="Times New Roman" w:cs="Times New Roman"/>
              </w:rPr>
              <w:t>1 июня 2022</w:t>
            </w:r>
          </w:p>
        </w:tc>
        <w:tc>
          <w:tcPr>
            <w:tcW w:w="1766" w:type="dxa"/>
          </w:tcPr>
          <w:p w:rsidR="00650B3C" w:rsidRDefault="00650B3C" w:rsidP="00650B3C">
            <w:r w:rsidRPr="00632F3E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26" w:type="dxa"/>
          </w:tcPr>
          <w:p w:rsidR="00650B3C" w:rsidRDefault="00650B3C" w:rsidP="00650B3C">
            <w:r w:rsidRPr="00240076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897" w:type="dxa"/>
          </w:tcPr>
          <w:p w:rsidR="00650B3C" w:rsidRDefault="00650B3C" w:rsidP="00650B3C">
            <w:r w:rsidRPr="002372F1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01" w:type="dxa"/>
          </w:tcPr>
          <w:p w:rsidR="00650B3C" w:rsidRDefault="00650B3C" w:rsidP="00650B3C">
            <w:r w:rsidRPr="00031E37">
              <w:t xml:space="preserve">1 августа 2022 </w:t>
            </w:r>
          </w:p>
        </w:tc>
      </w:tr>
      <w:tr w:rsidR="00650B3C" w:rsidRPr="00AB27CB" w:rsidTr="00650B3C">
        <w:trPr>
          <w:trHeight w:val="416"/>
        </w:trPr>
        <w:tc>
          <w:tcPr>
            <w:tcW w:w="568" w:type="dxa"/>
          </w:tcPr>
          <w:p w:rsidR="00650B3C" w:rsidRPr="00097111" w:rsidRDefault="00650B3C" w:rsidP="00650B3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Выдача разрешения вступить в брак лицам, достигшим возраста шестнадцати лет, но не достигшим совершеннолетия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Выдача разрешения вступить в брак лицам, достигшим возраста шестнадцати лет, но не достигшим совершеннолетия</w:t>
            </w:r>
          </w:p>
        </w:tc>
        <w:tc>
          <w:tcPr>
            <w:tcW w:w="1417" w:type="dxa"/>
          </w:tcPr>
          <w:p w:rsidR="00650B3C" w:rsidRPr="00097111" w:rsidRDefault="00650B3C" w:rsidP="00650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559" w:type="dxa"/>
          </w:tcPr>
          <w:p w:rsidR="00650B3C" w:rsidRDefault="00650B3C" w:rsidP="00650B3C">
            <w:r w:rsidRPr="00376547">
              <w:rPr>
                <w:rFonts w:ascii="Times New Roman" w:hAnsi="Times New Roman" w:cs="Times New Roman"/>
              </w:rPr>
              <w:t>1 июня 2022</w:t>
            </w:r>
          </w:p>
        </w:tc>
        <w:tc>
          <w:tcPr>
            <w:tcW w:w="1766" w:type="dxa"/>
          </w:tcPr>
          <w:p w:rsidR="00650B3C" w:rsidRDefault="00650B3C" w:rsidP="00650B3C">
            <w:r w:rsidRPr="00632F3E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26" w:type="dxa"/>
          </w:tcPr>
          <w:p w:rsidR="00650B3C" w:rsidRDefault="00650B3C" w:rsidP="00650B3C">
            <w:r w:rsidRPr="00240076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897" w:type="dxa"/>
          </w:tcPr>
          <w:p w:rsidR="00650B3C" w:rsidRDefault="00650B3C" w:rsidP="00650B3C">
            <w:r w:rsidRPr="002372F1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01" w:type="dxa"/>
          </w:tcPr>
          <w:p w:rsidR="00650B3C" w:rsidRDefault="00650B3C" w:rsidP="00650B3C">
            <w:r w:rsidRPr="00031E37">
              <w:t xml:space="preserve">1 августа 2022 </w:t>
            </w:r>
          </w:p>
        </w:tc>
      </w:tr>
      <w:tr w:rsidR="00650B3C" w:rsidRPr="00AB27CB" w:rsidTr="00650B3C">
        <w:trPr>
          <w:trHeight w:val="416"/>
        </w:trPr>
        <w:tc>
          <w:tcPr>
            <w:tcW w:w="568" w:type="dxa"/>
          </w:tcPr>
          <w:p w:rsidR="00650B3C" w:rsidRPr="00097111" w:rsidRDefault="00650B3C" w:rsidP="00650B3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 </w:t>
            </w:r>
          </w:p>
        </w:tc>
        <w:tc>
          <w:tcPr>
            <w:tcW w:w="1417" w:type="dxa"/>
          </w:tcPr>
          <w:p w:rsidR="00650B3C" w:rsidRPr="00097111" w:rsidRDefault="00650B3C" w:rsidP="00650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559" w:type="dxa"/>
          </w:tcPr>
          <w:p w:rsidR="00650B3C" w:rsidRDefault="00650B3C" w:rsidP="00650B3C">
            <w:r w:rsidRPr="00376547">
              <w:rPr>
                <w:rFonts w:ascii="Times New Roman" w:hAnsi="Times New Roman" w:cs="Times New Roman"/>
              </w:rPr>
              <w:t>1 июня 2022</w:t>
            </w:r>
          </w:p>
        </w:tc>
        <w:tc>
          <w:tcPr>
            <w:tcW w:w="1766" w:type="dxa"/>
          </w:tcPr>
          <w:p w:rsidR="00650B3C" w:rsidRDefault="00650B3C" w:rsidP="00650B3C">
            <w:r w:rsidRPr="00632F3E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26" w:type="dxa"/>
          </w:tcPr>
          <w:p w:rsidR="00650B3C" w:rsidRDefault="00650B3C" w:rsidP="00650B3C">
            <w:r w:rsidRPr="00240076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897" w:type="dxa"/>
          </w:tcPr>
          <w:p w:rsidR="00650B3C" w:rsidRDefault="00650B3C" w:rsidP="00650B3C">
            <w:r w:rsidRPr="002372F1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01" w:type="dxa"/>
          </w:tcPr>
          <w:p w:rsidR="00650B3C" w:rsidRDefault="00650B3C" w:rsidP="00650B3C">
            <w:r w:rsidRPr="00031E37">
              <w:t xml:space="preserve">1 августа 2022 </w:t>
            </w:r>
          </w:p>
        </w:tc>
      </w:tr>
      <w:tr w:rsidR="00650B3C" w:rsidRPr="00AB27CB" w:rsidTr="00650B3C">
        <w:trPr>
          <w:trHeight w:val="416"/>
        </w:trPr>
        <w:tc>
          <w:tcPr>
            <w:tcW w:w="568" w:type="dxa"/>
          </w:tcPr>
          <w:p w:rsidR="00650B3C" w:rsidRPr="00097111" w:rsidRDefault="00650B3C" w:rsidP="00650B3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в собственность арендованного имущества субъектам малого и среднего предпринимательства при реализации их </w:t>
            </w: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преимущественного права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Предоставление в собственность арендованного имущества субъектам малого и среднего предпринимательства при реализации их </w:t>
            </w: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преимущественного права</w:t>
            </w:r>
          </w:p>
        </w:tc>
        <w:tc>
          <w:tcPr>
            <w:tcW w:w="1417" w:type="dxa"/>
          </w:tcPr>
          <w:p w:rsidR="00650B3C" w:rsidRPr="00097111" w:rsidRDefault="00650B3C" w:rsidP="00650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Главный специалист</w:t>
            </w:r>
          </w:p>
        </w:tc>
        <w:tc>
          <w:tcPr>
            <w:tcW w:w="1559" w:type="dxa"/>
          </w:tcPr>
          <w:p w:rsidR="00650B3C" w:rsidRDefault="00650B3C" w:rsidP="00650B3C">
            <w:r w:rsidRPr="00376547">
              <w:rPr>
                <w:rFonts w:ascii="Times New Roman" w:hAnsi="Times New Roman" w:cs="Times New Roman"/>
              </w:rPr>
              <w:t>1 июня 2022</w:t>
            </w:r>
          </w:p>
        </w:tc>
        <w:tc>
          <w:tcPr>
            <w:tcW w:w="1766" w:type="dxa"/>
          </w:tcPr>
          <w:p w:rsidR="00650B3C" w:rsidRDefault="00650B3C" w:rsidP="00650B3C">
            <w:r w:rsidRPr="00632F3E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26" w:type="dxa"/>
          </w:tcPr>
          <w:p w:rsidR="00650B3C" w:rsidRDefault="00650B3C" w:rsidP="00650B3C">
            <w:r w:rsidRPr="00240076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897" w:type="dxa"/>
          </w:tcPr>
          <w:p w:rsidR="00650B3C" w:rsidRDefault="00650B3C" w:rsidP="00650B3C">
            <w:r w:rsidRPr="002372F1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01" w:type="dxa"/>
          </w:tcPr>
          <w:p w:rsidR="00650B3C" w:rsidRDefault="00650B3C" w:rsidP="00650B3C">
            <w:r w:rsidRPr="00031E37">
              <w:t xml:space="preserve">1 августа 2022 </w:t>
            </w:r>
          </w:p>
        </w:tc>
      </w:tr>
      <w:tr w:rsidR="00650B3C" w:rsidRPr="00AB27CB" w:rsidTr="00650B3C">
        <w:trPr>
          <w:trHeight w:val="416"/>
        </w:trPr>
        <w:tc>
          <w:tcPr>
            <w:tcW w:w="568" w:type="dxa"/>
          </w:tcPr>
          <w:p w:rsidR="00650B3C" w:rsidRPr="00097111" w:rsidRDefault="00650B3C" w:rsidP="00650B3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Регистрация трудовых договоров, заключаемых работодателем – физическим лицом, не являющимся индивидуальным предпринимателем, с работником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Регистрация трудовых договоров, заключаемых работодателем – физическим лицом, не являющимся индивидуальным предпринимателем, с работником</w:t>
            </w:r>
          </w:p>
        </w:tc>
        <w:tc>
          <w:tcPr>
            <w:tcW w:w="1417" w:type="dxa"/>
          </w:tcPr>
          <w:p w:rsidR="00650B3C" w:rsidRPr="00097111" w:rsidRDefault="00650B3C" w:rsidP="00650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559" w:type="dxa"/>
          </w:tcPr>
          <w:p w:rsidR="00650B3C" w:rsidRDefault="00650B3C" w:rsidP="00650B3C">
            <w:r w:rsidRPr="00376547">
              <w:rPr>
                <w:rFonts w:ascii="Times New Roman" w:hAnsi="Times New Roman" w:cs="Times New Roman"/>
              </w:rPr>
              <w:t>1 июня 2022</w:t>
            </w:r>
          </w:p>
        </w:tc>
        <w:tc>
          <w:tcPr>
            <w:tcW w:w="1766" w:type="dxa"/>
          </w:tcPr>
          <w:p w:rsidR="00650B3C" w:rsidRDefault="00650B3C" w:rsidP="00650B3C">
            <w:r w:rsidRPr="00632F3E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26" w:type="dxa"/>
          </w:tcPr>
          <w:p w:rsidR="00650B3C" w:rsidRDefault="00650B3C" w:rsidP="00650B3C">
            <w:r w:rsidRPr="00240076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897" w:type="dxa"/>
          </w:tcPr>
          <w:p w:rsidR="00650B3C" w:rsidRDefault="00650B3C" w:rsidP="00650B3C">
            <w:r w:rsidRPr="002372F1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01" w:type="dxa"/>
          </w:tcPr>
          <w:p w:rsidR="00650B3C" w:rsidRDefault="00650B3C" w:rsidP="00650B3C">
            <w:r w:rsidRPr="00031E37">
              <w:t xml:space="preserve">1 августа 2022 </w:t>
            </w:r>
          </w:p>
        </w:tc>
      </w:tr>
      <w:tr w:rsidR="00650B3C" w:rsidRPr="00AB27CB" w:rsidTr="00650B3C">
        <w:trPr>
          <w:trHeight w:val="416"/>
        </w:trPr>
        <w:tc>
          <w:tcPr>
            <w:tcW w:w="568" w:type="dxa"/>
          </w:tcPr>
          <w:p w:rsidR="00650B3C" w:rsidRPr="00097111" w:rsidRDefault="00650B3C" w:rsidP="00650B3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Предоставление порубочного билета и разрешения на пересадку деревьев и кустарников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Предоставление порубочного билета и разрешения на пересадку деревьев и кустарников</w:t>
            </w:r>
          </w:p>
        </w:tc>
        <w:tc>
          <w:tcPr>
            <w:tcW w:w="1417" w:type="dxa"/>
          </w:tcPr>
          <w:p w:rsidR="00650B3C" w:rsidRPr="00097111" w:rsidRDefault="00650B3C" w:rsidP="00650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559" w:type="dxa"/>
          </w:tcPr>
          <w:p w:rsidR="00650B3C" w:rsidRDefault="00650B3C" w:rsidP="00650B3C">
            <w:r w:rsidRPr="00376547">
              <w:rPr>
                <w:rFonts w:ascii="Times New Roman" w:hAnsi="Times New Roman" w:cs="Times New Roman"/>
              </w:rPr>
              <w:t>1 июня 2022</w:t>
            </w:r>
          </w:p>
        </w:tc>
        <w:tc>
          <w:tcPr>
            <w:tcW w:w="1766" w:type="dxa"/>
          </w:tcPr>
          <w:p w:rsidR="00650B3C" w:rsidRDefault="00650B3C" w:rsidP="00650B3C">
            <w:r w:rsidRPr="00632F3E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26" w:type="dxa"/>
          </w:tcPr>
          <w:p w:rsidR="00650B3C" w:rsidRDefault="00650B3C" w:rsidP="00650B3C">
            <w:r w:rsidRPr="00240076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897" w:type="dxa"/>
          </w:tcPr>
          <w:p w:rsidR="00650B3C" w:rsidRDefault="00650B3C" w:rsidP="00650B3C">
            <w:r w:rsidRPr="002372F1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01" w:type="dxa"/>
          </w:tcPr>
          <w:p w:rsidR="00650B3C" w:rsidRDefault="00650B3C" w:rsidP="00650B3C">
            <w:r w:rsidRPr="00031E37">
              <w:t xml:space="preserve">1 августа 2022 </w:t>
            </w:r>
          </w:p>
        </w:tc>
      </w:tr>
      <w:tr w:rsidR="00650B3C" w:rsidRPr="00AB27CB" w:rsidTr="00650B3C">
        <w:trPr>
          <w:trHeight w:val="416"/>
        </w:trPr>
        <w:tc>
          <w:tcPr>
            <w:tcW w:w="568" w:type="dxa"/>
          </w:tcPr>
          <w:p w:rsidR="00650B3C" w:rsidRPr="00097111" w:rsidRDefault="00650B3C" w:rsidP="00650B3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1417" w:type="dxa"/>
          </w:tcPr>
          <w:p w:rsidR="00650B3C" w:rsidRPr="00097111" w:rsidRDefault="00650B3C" w:rsidP="00650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559" w:type="dxa"/>
          </w:tcPr>
          <w:p w:rsidR="00650B3C" w:rsidRDefault="00650B3C" w:rsidP="00650B3C">
            <w:r w:rsidRPr="00376547">
              <w:rPr>
                <w:rFonts w:ascii="Times New Roman" w:hAnsi="Times New Roman" w:cs="Times New Roman"/>
              </w:rPr>
              <w:t>1 июня 2022</w:t>
            </w:r>
          </w:p>
        </w:tc>
        <w:tc>
          <w:tcPr>
            <w:tcW w:w="1766" w:type="dxa"/>
          </w:tcPr>
          <w:p w:rsidR="00650B3C" w:rsidRDefault="00650B3C" w:rsidP="00650B3C">
            <w:r w:rsidRPr="00632F3E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26" w:type="dxa"/>
          </w:tcPr>
          <w:p w:rsidR="00650B3C" w:rsidRDefault="00650B3C" w:rsidP="00650B3C">
            <w:r w:rsidRPr="00240076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897" w:type="dxa"/>
          </w:tcPr>
          <w:p w:rsidR="00650B3C" w:rsidRDefault="00650B3C" w:rsidP="00650B3C">
            <w:r w:rsidRPr="002372F1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01" w:type="dxa"/>
          </w:tcPr>
          <w:p w:rsidR="00650B3C" w:rsidRDefault="00650B3C" w:rsidP="00650B3C">
            <w:r w:rsidRPr="00031E37">
              <w:t xml:space="preserve">1 августа 2022 </w:t>
            </w:r>
          </w:p>
        </w:tc>
      </w:tr>
      <w:tr w:rsidR="00650B3C" w:rsidRPr="00AB27CB" w:rsidTr="00650B3C">
        <w:trPr>
          <w:trHeight w:val="416"/>
        </w:trPr>
        <w:tc>
          <w:tcPr>
            <w:tcW w:w="568" w:type="dxa"/>
          </w:tcPr>
          <w:p w:rsidR="00650B3C" w:rsidRPr="00097111" w:rsidRDefault="00650B3C" w:rsidP="00650B3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Предоставление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Предоставление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      </w:r>
          </w:p>
        </w:tc>
        <w:tc>
          <w:tcPr>
            <w:tcW w:w="1417" w:type="dxa"/>
          </w:tcPr>
          <w:p w:rsidR="00650B3C" w:rsidRPr="00097111" w:rsidRDefault="00650B3C" w:rsidP="00650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559" w:type="dxa"/>
          </w:tcPr>
          <w:p w:rsidR="00650B3C" w:rsidRDefault="00650B3C" w:rsidP="00650B3C">
            <w:r w:rsidRPr="00376547">
              <w:rPr>
                <w:rFonts w:ascii="Times New Roman" w:hAnsi="Times New Roman" w:cs="Times New Roman"/>
              </w:rPr>
              <w:t>1 июня 2022</w:t>
            </w:r>
          </w:p>
        </w:tc>
        <w:tc>
          <w:tcPr>
            <w:tcW w:w="1766" w:type="dxa"/>
          </w:tcPr>
          <w:p w:rsidR="00650B3C" w:rsidRDefault="00650B3C" w:rsidP="00650B3C">
            <w:r w:rsidRPr="00632F3E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26" w:type="dxa"/>
          </w:tcPr>
          <w:p w:rsidR="00650B3C" w:rsidRDefault="00650B3C" w:rsidP="00650B3C">
            <w:r w:rsidRPr="00240076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897" w:type="dxa"/>
          </w:tcPr>
          <w:p w:rsidR="00650B3C" w:rsidRDefault="00650B3C" w:rsidP="00650B3C">
            <w:r w:rsidRPr="002372F1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01" w:type="dxa"/>
          </w:tcPr>
          <w:p w:rsidR="00650B3C" w:rsidRDefault="00650B3C" w:rsidP="00650B3C">
            <w:r w:rsidRPr="00031E37">
              <w:t xml:space="preserve">1 августа 2022 </w:t>
            </w:r>
          </w:p>
        </w:tc>
      </w:tr>
      <w:tr w:rsidR="00650B3C" w:rsidRPr="00AB27CB" w:rsidTr="00650B3C">
        <w:trPr>
          <w:trHeight w:val="416"/>
        </w:trPr>
        <w:tc>
          <w:tcPr>
            <w:tcW w:w="568" w:type="dxa"/>
          </w:tcPr>
          <w:p w:rsidR="00650B3C" w:rsidRPr="00097111" w:rsidRDefault="00650B3C" w:rsidP="00650B3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Предоставление архивных справок, выписок, копий архивных документов, копий правовых актов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50B3C" w:rsidRPr="00097111" w:rsidRDefault="00650B3C" w:rsidP="00650B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111">
              <w:rPr>
                <w:rFonts w:ascii="Times New Roman" w:eastAsia="Times New Roman" w:hAnsi="Times New Roman" w:cs="Times New Roman"/>
                <w:lang w:eastAsia="ru-RU"/>
              </w:rPr>
              <w:t>Предоставление архивных справок, выписок, копий архивных документов, копий правовых актов</w:t>
            </w:r>
          </w:p>
        </w:tc>
        <w:tc>
          <w:tcPr>
            <w:tcW w:w="1417" w:type="dxa"/>
          </w:tcPr>
          <w:p w:rsidR="00650B3C" w:rsidRPr="00097111" w:rsidRDefault="00650B3C" w:rsidP="00650B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559" w:type="dxa"/>
          </w:tcPr>
          <w:p w:rsidR="00650B3C" w:rsidRDefault="00650B3C" w:rsidP="00650B3C">
            <w:r w:rsidRPr="00376547">
              <w:rPr>
                <w:rFonts w:ascii="Times New Roman" w:hAnsi="Times New Roman" w:cs="Times New Roman"/>
              </w:rPr>
              <w:t>1 июня 2022</w:t>
            </w:r>
          </w:p>
        </w:tc>
        <w:tc>
          <w:tcPr>
            <w:tcW w:w="1766" w:type="dxa"/>
          </w:tcPr>
          <w:p w:rsidR="00650B3C" w:rsidRDefault="00650B3C" w:rsidP="00650B3C">
            <w:r w:rsidRPr="00632F3E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26" w:type="dxa"/>
          </w:tcPr>
          <w:p w:rsidR="00650B3C" w:rsidRDefault="00650B3C" w:rsidP="00650B3C">
            <w:r w:rsidRPr="00240076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897" w:type="dxa"/>
          </w:tcPr>
          <w:p w:rsidR="00650B3C" w:rsidRDefault="00650B3C" w:rsidP="00650B3C">
            <w:r w:rsidRPr="002372F1">
              <w:rPr>
                <w:rFonts w:ascii="Times New Roman" w:hAnsi="Times New Roman" w:cs="Times New Roman"/>
              </w:rPr>
              <w:t>10 июля 2022</w:t>
            </w:r>
          </w:p>
        </w:tc>
        <w:tc>
          <w:tcPr>
            <w:tcW w:w="1701" w:type="dxa"/>
          </w:tcPr>
          <w:p w:rsidR="00650B3C" w:rsidRDefault="00650B3C" w:rsidP="00650B3C">
            <w:r w:rsidRPr="00031E37">
              <w:t xml:space="preserve">1 августа 2022 </w:t>
            </w:r>
          </w:p>
        </w:tc>
      </w:tr>
    </w:tbl>
    <w:p w:rsidR="00AB27CB" w:rsidRPr="00AB27CB" w:rsidRDefault="00AB27CB" w:rsidP="00AB27C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AB27CB" w:rsidRPr="00AB27CB" w:rsidSect="00E759AE">
      <w:pgSz w:w="16838" w:h="11906" w:orient="landscape" w:code="9"/>
      <w:pgMar w:top="28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903B18"/>
    <w:multiLevelType w:val="hybridMultilevel"/>
    <w:tmpl w:val="AE3CD2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BC0"/>
    <w:rsid w:val="00077373"/>
    <w:rsid w:val="00097111"/>
    <w:rsid w:val="00223719"/>
    <w:rsid w:val="003E7112"/>
    <w:rsid w:val="003F6590"/>
    <w:rsid w:val="00400D5E"/>
    <w:rsid w:val="00411ED1"/>
    <w:rsid w:val="004D3C2D"/>
    <w:rsid w:val="004F4D12"/>
    <w:rsid w:val="005D685A"/>
    <w:rsid w:val="006376BE"/>
    <w:rsid w:val="00650B3C"/>
    <w:rsid w:val="006C0CC6"/>
    <w:rsid w:val="00775F25"/>
    <w:rsid w:val="0080578E"/>
    <w:rsid w:val="009947D2"/>
    <w:rsid w:val="00A003BD"/>
    <w:rsid w:val="00A22129"/>
    <w:rsid w:val="00A37B9B"/>
    <w:rsid w:val="00AB27CB"/>
    <w:rsid w:val="00AC6BC0"/>
    <w:rsid w:val="00B34A89"/>
    <w:rsid w:val="00C03E01"/>
    <w:rsid w:val="00D8741B"/>
    <w:rsid w:val="00E26E0C"/>
    <w:rsid w:val="00E7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7C8B7-276B-4548-B767-600F0E06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D1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F4D1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4D1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4F4D12"/>
    <w:pPr>
      <w:spacing w:after="0" w:line="240" w:lineRule="auto"/>
    </w:pPr>
  </w:style>
  <w:style w:type="table" w:styleId="a4">
    <w:name w:val="Table Grid"/>
    <w:basedOn w:val="a1"/>
    <w:uiPriority w:val="39"/>
    <w:rsid w:val="00AB2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75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5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Comp95</dc:creator>
  <cp:keywords/>
  <dc:description/>
  <cp:lastModifiedBy>Win10</cp:lastModifiedBy>
  <cp:revision>36</cp:revision>
  <cp:lastPrinted>2022-05-22T11:30:00Z</cp:lastPrinted>
  <dcterms:created xsi:type="dcterms:W3CDTF">2022-05-13T14:39:00Z</dcterms:created>
  <dcterms:modified xsi:type="dcterms:W3CDTF">2022-05-22T11:31:00Z</dcterms:modified>
</cp:coreProperties>
</file>